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0C" w:rsidRDefault="00F6400C" w:rsidP="00D6738D">
      <w:pPr>
        <w:spacing w:before="65"/>
        <w:ind w:left="3845" w:right="3801"/>
        <w:jc w:val="center"/>
        <w:rPr>
          <w:b/>
          <w:i/>
          <w:sz w:val="24"/>
          <w:szCs w:val="24"/>
        </w:rPr>
      </w:pPr>
    </w:p>
    <w:sdt>
      <w:sdtPr>
        <w:rPr>
          <w:b/>
          <w:i/>
          <w:sz w:val="24"/>
          <w:szCs w:val="24"/>
        </w:rPr>
        <w:id w:val="1368336868"/>
        <w:lock w:val="contentLocked"/>
        <w:placeholder>
          <w:docPart w:val="DefaultPlaceholder_1081868574"/>
        </w:placeholder>
        <w:group/>
      </w:sdtPr>
      <w:sdtEndPr>
        <w:rPr>
          <w:b w:val="0"/>
          <w:i w:val="0"/>
          <w:sz w:val="26"/>
          <w:szCs w:val="26"/>
        </w:rPr>
      </w:sdtEndPr>
      <w:sdtContent>
        <w:p w:rsidR="00D6738D" w:rsidRDefault="00F6400C" w:rsidP="00D6738D">
          <w:pPr>
            <w:spacing w:before="65"/>
            <w:ind w:left="3845" w:right="3801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ANEXA n</w:t>
          </w:r>
          <w:r w:rsidR="00D6738D">
            <w:rPr>
              <w:b/>
              <w:i/>
              <w:sz w:val="24"/>
              <w:szCs w:val="24"/>
            </w:rPr>
            <w:t>r. 1a</w:t>
          </w:r>
        </w:p>
        <w:p w:rsidR="00D6738D" w:rsidRDefault="00D6738D" w:rsidP="00D6738D">
          <w:pPr>
            <w:spacing w:before="2" w:line="240" w:lineRule="exact"/>
            <w:rPr>
              <w:sz w:val="24"/>
              <w:szCs w:val="24"/>
            </w:rPr>
          </w:pPr>
        </w:p>
        <w:p w:rsidR="00D6738D" w:rsidRDefault="00D6738D" w:rsidP="00D6738D">
          <w:pPr>
            <w:ind w:left="2631" w:right="2593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la procedura de acreditare-reacreditare</w:t>
          </w:r>
        </w:p>
        <w:p w:rsidR="00D6738D" w:rsidRDefault="00D6738D" w:rsidP="00D6738D">
          <w:pPr>
            <w:spacing w:before="4" w:line="140" w:lineRule="exact"/>
            <w:rPr>
              <w:sz w:val="15"/>
              <w:szCs w:val="15"/>
            </w:rPr>
          </w:pPr>
        </w:p>
        <w:p w:rsidR="00D6738D" w:rsidRDefault="00D6738D" w:rsidP="00D6738D">
          <w:pPr>
            <w:spacing w:line="200" w:lineRule="exact"/>
          </w:pPr>
        </w:p>
        <w:p w:rsidR="00D6738D" w:rsidRDefault="00D6738D" w:rsidP="00D6738D">
          <w:pPr>
            <w:spacing w:line="200" w:lineRule="exact"/>
          </w:pPr>
        </w:p>
        <w:p w:rsidR="00D6738D" w:rsidRDefault="00D6738D" w:rsidP="00D6738D">
          <w:pPr>
            <w:spacing w:line="200" w:lineRule="exact"/>
          </w:pPr>
        </w:p>
        <w:p w:rsidR="00D6738D" w:rsidRDefault="00D6738D" w:rsidP="00D6738D">
          <w:pPr>
            <w:ind w:left="3896" w:right="3857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CERERE-TIP</w:t>
          </w:r>
        </w:p>
        <w:p w:rsidR="00D6738D" w:rsidRDefault="00D6738D" w:rsidP="00D6738D">
          <w:pPr>
            <w:spacing w:before="41"/>
            <w:ind w:left="1783" w:right="174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 acreditare a furnizorilor de  educație medicală continuă</w:t>
          </w:r>
        </w:p>
        <w:p w:rsidR="00D6738D" w:rsidRDefault="00D6738D" w:rsidP="00D6738D">
          <w:pPr>
            <w:spacing w:before="2" w:line="240" w:lineRule="exact"/>
            <w:rPr>
              <w:sz w:val="24"/>
              <w:szCs w:val="24"/>
            </w:rPr>
          </w:pPr>
        </w:p>
        <w:p w:rsidR="00D6738D" w:rsidRDefault="00D6738D" w:rsidP="00D6738D">
          <w:pPr>
            <w:spacing w:line="275" w:lineRule="auto"/>
            <w:ind w:left="100" w:right="185"/>
            <w:rPr>
              <w:sz w:val="24"/>
              <w:szCs w:val="24"/>
            </w:rPr>
          </w:pPr>
          <w:r>
            <w:rPr>
              <w:sz w:val="24"/>
              <w:szCs w:val="24"/>
            </w:rPr>
            <w:t>Completarea tuturor rubricilor din cererea tip este obligatorie. Extragerea unor paragrafe din prezenta cerere este interzisă</w:t>
          </w:r>
          <w:r>
            <w:rPr>
              <w:b/>
              <w:i/>
              <w:sz w:val="24"/>
              <w:szCs w:val="24"/>
            </w:rPr>
            <w:t xml:space="preserve">. </w:t>
          </w:r>
          <w:r>
            <w:rPr>
              <w:sz w:val="24"/>
              <w:szCs w:val="24"/>
            </w:rPr>
            <w:t>In caz contrar, solicitarea va fi respinsă automat.</w:t>
          </w:r>
        </w:p>
        <w:p w:rsidR="00D6738D" w:rsidRDefault="00D6738D" w:rsidP="00D6738D">
          <w:pPr>
            <w:spacing w:before="10" w:line="240" w:lineRule="exact"/>
            <w:rPr>
              <w:sz w:val="24"/>
              <w:szCs w:val="24"/>
            </w:rPr>
          </w:pPr>
        </w:p>
        <w:p w:rsidR="00D6738D" w:rsidRDefault="00D6738D" w:rsidP="00D6738D">
          <w:pPr>
            <w:ind w:left="146" w:right="4568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Informa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ii generale despre institu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ie/asociatie:</w:t>
          </w:r>
        </w:p>
        <w:p w:rsidR="00D6738D" w:rsidRDefault="0083099A" w:rsidP="00D6738D">
          <w:pPr>
            <w:spacing w:before="15" w:line="260" w:lineRule="exact"/>
            <w:rPr>
              <w:sz w:val="26"/>
              <w:szCs w:val="26"/>
            </w:rPr>
          </w:pPr>
        </w:p>
      </w:sdtContent>
    </w:sdt>
    <w:p w:rsidR="00D6738D" w:rsidRDefault="00D6738D" w:rsidP="00D6738D">
      <w:pPr>
        <w:ind w:left="326"/>
        <w:rPr>
          <w:sz w:val="24"/>
          <w:szCs w:val="24"/>
        </w:rPr>
      </w:pPr>
      <w:r>
        <w:rPr>
          <w:sz w:val="24"/>
          <w:szCs w:val="24"/>
        </w:rPr>
        <w:t>1.   Denumireainstitu</w:t>
      </w:r>
      <w:r>
        <w:rPr>
          <w:rFonts w:ascii="Cambria Math" w:eastAsia="Cambria Math" w:hAnsi="Cambria Math" w:cs="Cambria Math"/>
          <w:sz w:val="24"/>
          <w:szCs w:val="24"/>
        </w:rPr>
        <w:t>ț</w:t>
      </w:r>
      <w:r w:rsidR="00203075">
        <w:rPr>
          <w:sz w:val="24"/>
          <w:szCs w:val="24"/>
        </w:rPr>
        <w:t>iei de învățământ/asociației….</w:t>
      </w:r>
    </w:p>
    <w:p w:rsidR="00D6738D" w:rsidRDefault="00D6738D" w:rsidP="00D6738D">
      <w:pPr>
        <w:spacing w:before="16" w:line="260" w:lineRule="exact"/>
        <w:rPr>
          <w:sz w:val="26"/>
          <w:szCs w:val="26"/>
        </w:rPr>
      </w:pPr>
    </w:p>
    <w:sdt>
      <w:sdtPr>
        <w:rPr>
          <w:sz w:val="24"/>
          <w:szCs w:val="24"/>
        </w:rPr>
        <w:id w:val="1801639281"/>
        <w:lock w:val="contentLocked"/>
        <w:placeholder>
          <w:docPart w:val="DefaultPlaceholder_1081868574"/>
        </w:placeholder>
        <w:group/>
      </w:sdtPr>
      <w:sdtContent>
        <w:p w:rsidR="00D6738D" w:rsidRDefault="00D6738D" w:rsidP="00D6738D">
          <w:pPr>
            <w:ind w:left="326"/>
            <w:rPr>
              <w:sz w:val="24"/>
              <w:szCs w:val="24"/>
            </w:rPr>
          </w:pPr>
          <w:r>
            <w:rPr>
              <w:sz w:val="24"/>
              <w:szCs w:val="24"/>
            </w:rPr>
            <w:t>2.   Scopul  principal  al  institu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iei  /asociației  ,  conform  Actului  constitutiv,  Statutului   și</w:t>
          </w:r>
        </w:p>
      </w:sdtContent>
    </w:sdt>
    <w:p w:rsidR="00D6738D" w:rsidRDefault="00D6738D" w:rsidP="00D6738D">
      <w:pPr>
        <w:spacing w:line="260" w:lineRule="exact"/>
        <w:ind w:left="648" w:right="5506"/>
        <w:jc w:val="center"/>
        <w:rPr>
          <w:sz w:val="24"/>
          <w:szCs w:val="24"/>
        </w:rPr>
      </w:pPr>
      <w:r>
        <w:rPr>
          <w:sz w:val="24"/>
          <w:szCs w:val="24"/>
        </w:rPr>
        <w:t>Ce</w:t>
      </w:r>
      <w:r w:rsidR="00CD1E20">
        <w:rPr>
          <w:sz w:val="24"/>
          <w:szCs w:val="24"/>
        </w:rPr>
        <w:t>rtificatului de înregistrare ..</w:t>
      </w:r>
    </w:p>
    <w:p w:rsidR="00D6738D" w:rsidRDefault="00D6738D" w:rsidP="00D6738D">
      <w:pPr>
        <w:spacing w:before="16" w:line="260" w:lineRule="exact"/>
        <w:rPr>
          <w:sz w:val="26"/>
          <w:szCs w:val="26"/>
        </w:rPr>
      </w:pPr>
    </w:p>
    <w:sdt>
      <w:sdtPr>
        <w:rPr>
          <w:sz w:val="24"/>
          <w:szCs w:val="24"/>
        </w:rPr>
        <w:id w:val="-687368015"/>
        <w:lock w:val="contentLocked"/>
        <w:placeholder>
          <w:docPart w:val="DefaultPlaceholder_1081868574"/>
        </w:placeholder>
        <w:group/>
      </w:sdtPr>
      <w:sdtEndPr>
        <w:rPr>
          <w:sz w:val="26"/>
          <w:szCs w:val="26"/>
        </w:rPr>
      </w:sdtEndPr>
      <w:sdtContent>
        <w:p w:rsidR="00D6738D" w:rsidRDefault="00D6738D" w:rsidP="00D6738D">
          <w:pPr>
            <w:ind w:left="686" w:right="60" w:hanging="36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3.   Autoevaluare  in  raport  cu  prevederile  Deciziei  nr.  12/2018  privind  reglementarea sistemului național de educație medicală continuă, a criteriilor și normelor de acreditare a  furnizorilor  de  educație  medicală  continuă,  precum  și  a  sistemului  procedural  de evaluare și creditare a activităților de educație medicală continuă adresate medicilor</w:t>
          </w:r>
        </w:p>
        <w:p w:rsidR="00D6738D" w:rsidRDefault="0083099A" w:rsidP="00D6738D">
          <w:pPr>
            <w:spacing w:before="16" w:line="260" w:lineRule="exact"/>
            <w:rPr>
              <w:sz w:val="26"/>
              <w:szCs w:val="26"/>
            </w:rPr>
          </w:pPr>
        </w:p>
      </w:sdtContent>
    </w:sdt>
    <w:p w:rsidR="00D6738D" w:rsidRDefault="00D6738D" w:rsidP="00D6738D">
      <w:pPr>
        <w:ind w:left="686" w:right="491" w:hanging="360"/>
        <w:rPr>
          <w:sz w:val="24"/>
          <w:szCs w:val="24"/>
        </w:rPr>
      </w:pPr>
      <w:r>
        <w:rPr>
          <w:sz w:val="24"/>
          <w:szCs w:val="24"/>
        </w:rPr>
        <w:t>4.   Tipuri de EMC pentru care se solicită acreditarea în raport cu prevederile prezentei decizii ...</w:t>
      </w:r>
    </w:p>
    <w:p w:rsidR="00D6738D" w:rsidRDefault="00D6738D" w:rsidP="00D6738D">
      <w:pPr>
        <w:spacing w:before="19" w:line="260" w:lineRule="exact"/>
        <w:rPr>
          <w:sz w:val="26"/>
          <w:szCs w:val="26"/>
        </w:rPr>
      </w:pPr>
    </w:p>
    <w:sdt>
      <w:sdtPr>
        <w:rPr>
          <w:sz w:val="24"/>
          <w:szCs w:val="24"/>
        </w:rPr>
        <w:id w:val="308134501"/>
        <w:lock w:val="contentLocked"/>
        <w:placeholder>
          <w:docPart w:val="DefaultPlaceholder_1081868574"/>
        </w:placeholder>
        <w:group/>
      </w:sdtPr>
      <w:sdtContent>
        <w:p w:rsidR="00D6738D" w:rsidRDefault="00D6738D" w:rsidP="00D6738D">
          <w:pPr>
            <w:ind w:left="326"/>
            <w:rPr>
              <w:sz w:val="24"/>
              <w:szCs w:val="24"/>
            </w:rPr>
          </w:pPr>
          <w:r>
            <w:rPr>
              <w:sz w:val="24"/>
              <w:szCs w:val="24"/>
            </w:rPr>
            <w:t>5. Persoana de contact desemnată de institu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ie (obligatoriu medic, membru al Colegiului</w:t>
          </w:r>
        </w:p>
        <w:p w:rsidR="00D6738D" w:rsidRDefault="00D6738D" w:rsidP="00D6738D">
          <w:pPr>
            <w:spacing w:line="260" w:lineRule="exact"/>
            <w:ind w:left="146" w:right="6625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Medicilor din România )</w:t>
          </w:r>
        </w:p>
      </w:sdtContent>
    </w:sdt>
    <w:p w:rsidR="00D6738D" w:rsidRDefault="00D6738D" w:rsidP="00D6738D">
      <w:pPr>
        <w:spacing w:before="16" w:line="260" w:lineRule="exact"/>
        <w:rPr>
          <w:sz w:val="26"/>
          <w:szCs w:val="26"/>
        </w:rPr>
      </w:pPr>
    </w:p>
    <w:p w:rsidR="00D6738D" w:rsidRDefault="00D6738D" w:rsidP="00D6738D">
      <w:pPr>
        <w:ind w:left="146" w:right="2055" w:firstLine="180"/>
        <w:rPr>
          <w:sz w:val="24"/>
          <w:szCs w:val="24"/>
        </w:rPr>
      </w:pPr>
      <w:r>
        <w:rPr>
          <w:sz w:val="24"/>
          <w:szCs w:val="24"/>
        </w:rPr>
        <w:t>Numele</w:t>
      </w:r>
      <w:bookmarkStart w:id="0" w:name="_GoBack"/>
      <w:bookmarkEnd w:id="0"/>
      <w:r>
        <w:rPr>
          <w:sz w:val="24"/>
          <w:szCs w:val="24"/>
        </w:rPr>
        <w:t xml:space="preserve"> ........................        Prenumele........................          Titlu/grad profesional............................. Specialitate ..............</w:t>
      </w:r>
    </w:p>
    <w:p w:rsidR="00D6738D" w:rsidRDefault="00D6738D" w:rsidP="00D6738D">
      <w:pPr>
        <w:spacing w:before="16" w:line="260" w:lineRule="exact"/>
        <w:rPr>
          <w:sz w:val="26"/>
          <w:szCs w:val="26"/>
        </w:rPr>
      </w:pPr>
    </w:p>
    <w:p w:rsidR="00D6738D" w:rsidRDefault="00D6738D" w:rsidP="00D6738D">
      <w:pPr>
        <w:ind w:left="326"/>
        <w:rPr>
          <w:sz w:val="24"/>
          <w:szCs w:val="24"/>
        </w:rPr>
      </w:pPr>
      <w:r>
        <w:rPr>
          <w:sz w:val="24"/>
          <w:szCs w:val="24"/>
        </w:rPr>
        <w:t>Telefon ..........................      Fax .........................            E-mail .............................</w:t>
      </w:r>
    </w:p>
    <w:p w:rsidR="00D6738D" w:rsidRDefault="00D6738D" w:rsidP="00D6738D">
      <w:pPr>
        <w:spacing w:before="5" w:line="140" w:lineRule="exact"/>
        <w:rPr>
          <w:sz w:val="15"/>
          <w:szCs w:val="15"/>
        </w:rPr>
      </w:pPr>
    </w:p>
    <w:p w:rsidR="00D6738D" w:rsidRDefault="00D6738D" w:rsidP="00D6738D">
      <w:pPr>
        <w:spacing w:line="200" w:lineRule="exact"/>
      </w:pPr>
    </w:p>
    <w:p w:rsidR="00D6738D" w:rsidRDefault="00D6738D" w:rsidP="00D6738D">
      <w:pPr>
        <w:spacing w:line="200" w:lineRule="exact"/>
      </w:pPr>
    </w:p>
    <w:sdt>
      <w:sdtPr>
        <w:rPr>
          <w:sz w:val="24"/>
          <w:szCs w:val="24"/>
        </w:rPr>
        <w:id w:val="-74591792"/>
        <w:lock w:val="contentLocked"/>
        <w:placeholder>
          <w:docPart w:val="DefaultPlaceholder_1081868574"/>
        </w:placeholder>
        <w:group/>
      </w:sdtPr>
      <w:sdtContent>
        <w:p w:rsidR="00D6738D" w:rsidRDefault="00D6738D" w:rsidP="00D6738D">
          <w:pPr>
            <w:ind w:left="146" w:right="40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6. Experien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ă anterioara în organizarea de forme de EMC (de men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ionat formele de EMC</w:t>
          </w:r>
        </w:p>
      </w:sdtContent>
    </w:sdt>
    <w:p w:rsidR="00D6738D" w:rsidRDefault="00D6738D" w:rsidP="00D6738D">
      <w:pPr>
        <w:spacing w:line="260" w:lineRule="exact"/>
        <w:ind w:left="146" w:right="5039"/>
        <w:jc w:val="both"/>
        <w:rPr>
          <w:sz w:val="24"/>
          <w:szCs w:val="24"/>
        </w:rPr>
      </w:pPr>
      <w:r>
        <w:rPr>
          <w:sz w:val="24"/>
          <w:szCs w:val="24"/>
        </w:rPr>
        <w:t>organizate anterior prezentei solicitări) ...</w:t>
      </w:r>
    </w:p>
    <w:p w:rsidR="00D6738D" w:rsidRDefault="00D6738D" w:rsidP="00D6738D">
      <w:pPr>
        <w:spacing w:before="2" w:line="140" w:lineRule="exact"/>
        <w:rPr>
          <w:sz w:val="15"/>
          <w:szCs w:val="15"/>
        </w:rPr>
      </w:pPr>
    </w:p>
    <w:p w:rsidR="00D6738D" w:rsidRDefault="00D6738D" w:rsidP="00D6738D">
      <w:pPr>
        <w:spacing w:line="200" w:lineRule="exact"/>
      </w:pPr>
    </w:p>
    <w:p w:rsidR="00D6738D" w:rsidRDefault="00D6738D" w:rsidP="00D6738D">
      <w:pPr>
        <w:spacing w:line="200" w:lineRule="exact"/>
      </w:pPr>
    </w:p>
    <w:p w:rsidR="00D6738D" w:rsidRDefault="0083099A" w:rsidP="00D6738D">
      <w:pPr>
        <w:ind w:left="146" w:right="503" w:firstLine="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961478475"/>
          <w:lock w:val="contentLocked"/>
          <w:placeholder>
            <w:docPart w:val="DefaultPlaceholder_1081868574"/>
          </w:placeholder>
          <w:group/>
        </w:sdtPr>
        <w:sdtContent>
          <w:r w:rsidR="00D6738D">
            <w:rPr>
              <w:sz w:val="24"/>
              <w:szCs w:val="24"/>
            </w:rPr>
            <w:t>7. Membri, membri asociați ai</w:t>
          </w:r>
        </w:sdtContent>
      </w:sdt>
      <w:r w:rsidR="00D6738D">
        <w:rPr>
          <w:sz w:val="24"/>
          <w:szCs w:val="24"/>
        </w:rPr>
        <w:t xml:space="preserve"> ........................ </w:t>
      </w:r>
      <w:sdt>
        <w:sdtPr>
          <w:rPr>
            <w:sz w:val="24"/>
            <w:szCs w:val="24"/>
          </w:rPr>
          <w:id w:val="515809053"/>
          <w:lock w:val="contentLocked"/>
          <w:placeholder>
            <w:docPart w:val="DefaultPlaceholder_1081868574"/>
          </w:placeholder>
          <w:group/>
        </w:sdtPr>
        <w:sdtContent>
          <w:r w:rsidR="00D6738D">
            <w:rPr>
              <w:sz w:val="24"/>
              <w:szCs w:val="24"/>
            </w:rPr>
            <w:t>(denumirea solicitantului)implicați direct activită</w:t>
          </w:r>
          <w:r w:rsidR="00D6738D"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 w:rsidR="00D6738D">
            <w:rPr>
              <w:sz w:val="24"/>
              <w:szCs w:val="24"/>
            </w:rPr>
            <w:t>i de EMC (de men</w:t>
          </w:r>
          <w:r w:rsidR="00D6738D"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 w:rsidR="00D6738D">
            <w:rPr>
              <w:sz w:val="24"/>
              <w:szCs w:val="24"/>
            </w:rPr>
            <w:t xml:space="preserve">ionat titlul </w:t>
          </w:r>
          <w:r w:rsidR="00D6738D"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 w:rsidR="00D6738D">
            <w:rPr>
              <w:sz w:val="24"/>
              <w:szCs w:val="24"/>
            </w:rPr>
            <w:t>tiin</w:t>
          </w:r>
          <w:r w:rsidR="00D6738D"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 w:rsidR="00D6738D">
            <w:rPr>
              <w:sz w:val="24"/>
              <w:szCs w:val="24"/>
            </w:rPr>
            <w:t>ific, gradul profesional, calificarea didactică, documente de acceptare a asocierii semnate)</w:t>
          </w:r>
        </w:sdtContent>
      </w:sdt>
      <w:r w:rsidR="00D6738D">
        <w:rPr>
          <w:sz w:val="24"/>
          <w:szCs w:val="24"/>
        </w:rPr>
        <w:t xml:space="preserve">  ...</w:t>
      </w:r>
    </w:p>
    <w:p w:rsidR="00D6738D" w:rsidRDefault="00D6738D" w:rsidP="00D6738D">
      <w:pPr>
        <w:spacing w:before="16" w:line="260" w:lineRule="exact"/>
        <w:rPr>
          <w:sz w:val="26"/>
          <w:szCs w:val="26"/>
        </w:rPr>
      </w:pPr>
    </w:p>
    <w:sdt>
      <w:sdtPr>
        <w:rPr>
          <w:sz w:val="24"/>
          <w:szCs w:val="24"/>
        </w:rPr>
        <w:id w:val="-1912541637"/>
        <w:lock w:val="contentLocked"/>
        <w:placeholder>
          <w:docPart w:val="DefaultPlaceholder_1081868574"/>
        </w:placeholder>
        <w:group/>
      </w:sdtPr>
      <w:sdtEndPr>
        <w:rPr>
          <w:sz w:val="26"/>
          <w:szCs w:val="26"/>
        </w:rPr>
      </w:sdtEndPr>
      <w:sdtContent>
        <w:p w:rsidR="00D6738D" w:rsidRDefault="00D6738D" w:rsidP="00D6738D">
          <w:pPr>
            <w:ind w:left="146" w:right="6608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Infrastructura din dotare:</w:t>
          </w:r>
        </w:p>
        <w:p w:rsidR="00D6738D" w:rsidRDefault="00D6738D" w:rsidP="00D6738D">
          <w:pPr>
            <w:spacing w:before="19" w:line="260" w:lineRule="exact"/>
            <w:rPr>
              <w:sz w:val="26"/>
              <w:szCs w:val="26"/>
            </w:rPr>
          </w:pPr>
        </w:p>
        <w:p w:rsidR="00D6738D" w:rsidRDefault="00D6738D" w:rsidP="00D6738D">
          <w:pPr>
            <w:ind w:left="32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1. Săli de curs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i capacitatea acestora ...</w:t>
          </w:r>
        </w:p>
        <w:p w:rsidR="00D6738D" w:rsidRDefault="00D6738D" w:rsidP="00D6738D">
          <w:pPr>
            <w:spacing w:before="15" w:line="260" w:lineRule="exact"/>
            <w:rPr>
              <w:sz w:val="26"/>
              <w:szCs w:val="26"/>
            </w:rPr>
          </w:pPr>
        </w:p>
        <w:p w:rsidR="00D6738D" w:rsidRDefault="00D6738D" w:rsidP="00D6738D">
          <w:pPr>
            <w:ind w:left="326"/>
            <w:rPr>
              <w:sz w:val="24"/>
              <w:szCs w:val="24"/>
            </w:rPr>
          </w:pPr>
          <w:r>
            <w:rPr>
              <w:sz w:val="24"/>
              <w:szCs w:val="24"/>
            </w:rPr>
            <w:t>2. Aparatura de proiec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 xml:space="preserve">ie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i tipul acesteia ...</w:t>
          </w:r>
        </w:p>
        <w:p w:rsidR="00D6738D" w:rsidRDefault="00D6738D" w:rsidP="00D6738D">
          <w:pPr>
            <w:spacing w:line="280" w:lineRule="exact"/>
            <w:ind w:left="326"/>
            <w:rPr>
              <w:sz w:val="24"/>
              <w:szCs w:val="24"/>
            </w:rPr>
          </w:pPr>
          <w:r>
            <w:rPr>
              <w:sz w:val="24"/>
              <w:szCs w:val="24"/>
            </w:rPr>
            <w:t>3. Capacitatea de a desfă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ura aplica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ii practice...</w:t>
          </w:r>
        </w:p>
        <w:p w:rsidR="00D6738D" w:rsidRDefault="00D6738D" w:rsidP="00D6738D">
          <w:pPr>
            <w:spacing w:before="15" w:line="260" w:lineRule="exact"/>
            <w:rPr>
              <w:sz w:val="26"/>
              <w:szCs w:val="26"/>
            </w:rPr>
          </w:pPr>
        </w:p>
        <w:p w:rsidR="00D6738D" w:rsidRDefault="00D6738D" w:rsidP="00D6738D">
          <w:pPr>
            <w:ind w:left="326"/>
            <w:rPr>
              <w:sz w:val="24"/>
              <w:szCs w:val="24"/>
            </w:rPr>
          </w:pPr>
          <w:r>
            <w:rPr>
              <w:sz w:val="24"/>
              <w:szCs w:val="24"/>
            </w:rPr>
            <w:t>Posibilită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 xml:space="preserve">i de imprimare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i multiplicare...</w:t>
          </w:r>
        </w:p>
        <w:p w:rsidR="00D6738D" w:rsidRDefault="0083099A" w:rsidP="00D6738D">
          <w:pPr>
            <w:spacing w:before="15" w:line="260" w:lineRule="exact"/>
            <w:rPr>
              <w:sz w:val="26"/>
              <w:szCs w:val="26"/>
            </w:rPr>
          </w:pPr>
        </w:p>
      </w:sdtContent>
    </w:sdt>
    <w:p w:rsidR="00D6738D" w:rsidRDefault="00D6738D" w:rsidP="00D6738D">
      <w:pPr>
        <w:ind w:left="326"/>
        <w:rPr>
          <w:sz w:val="24"/>
          <w:szCs w:val="24"/>
        </w:rPr>
        <w:sectPr w:rsidR="00D6738D">
          <w:pgSz w:w="11920" w:h="16840"/>
          <w:pgMar w:top="820" w:right="1380" w:bottom="280" w:left="1340" w:header="0" w:footer="491" w:gutter="0"/>
          <w:cols w:space="720"/>
        </w:sectPr>
      </w:pPr>
      <w:r>
        <w:rPr>
          <w:sz w:val="24"/>
          <w:szCs w:val="24"/>
        </w:rPr>
        <w:t>4.   Platforma EMCD în proprietate  (descriere, conform Anexei nr. 2, art. 17 ) ...</w:t>
      </w:r>
    </w:p>
    <w:p w:rsidR="00D6738D" w:rsidRDefault="0083099A" w:rsidP="00D6738D">
      <w:pPr>
        <w:spacing w:before="67"/>
        <w:ind w:left="286"/>
        <w:rPr>
          <w:sz w:val="24"/>
          <w:szCs w:val="24"/>
        </w:rPr>
      </w:pPr>
      <w:sdt>
        <w:sdtPr>
          <w:rPr>
            <w:sz w:val="24"/>
            <w:szCs w:val="24"/>
          </w:rPr>
          <w:id w:val="-875390077"/>
          <w:lock w:val="contentLocked"/>
          <w:placeholder>
            <w:docPart w:val="DefaultPlaceholder_1081868574"/>
          </w:placeholder>
          <w:group/>
        </w:sdtPr>
        <w:sdtContent>
          <w:r w:rsidR="00D6738D">
            <w:rPr>
              <w:sz w:val="24"/>
              <w:szCs w:val="24"/>
            </w:rPr>
            <w:t>5.   Surse de finan</w:t>
          </w:r>
          <w:r w:rsidR="00D6738D"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 w:rsidR="00D6738D">
            <w:rPr>
              <w:sz w:val="24"/>
              <w:szCs w:val="24"/>
            </w:rPr>
            <w:t>are - obligatoriu explicit men</w:t>
          </w:r>
          <w:r w:rsidR="00D6738D"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 w:rsidR="00D6738D">
            <w:rPr>
              <w:sz w:val="24"/>
              <w:szCs w:val="24"/>
            </w:rPr>
            <w:t>ionate</w:t>
          </w:r>
        </w:sdtContent>
      </w:sdt>
      <w:r w:rsidR="00D6738D">
        <w:rPr>
          <w:sz w:val="24"/>
          <w:szCs w:val="24"/>
        </w:rPr>
        <w:t>...</w:t>
      </w:r>
    </w:p>
    <w:p w:rsidR="00D6738D" w:rsidRDefault="00D6738D" w:rsidP="00D6738D">
      <w:pPr>
        <w:spacing w:before="9" w:line="260" w:lineRule="exact"/>
        <w:rPr>
          <w:sz w:val="26"/>
          <w:szCs w:val="26"/>
        </w:rPr>
      </w:pPr>
    </w:p>
    <w:sdt>
      <w:sdtPr>
        <w:rPr>
          <w:i/>
          <w:sz w:val="24"/>
          <w:szCs w:val="24"/>
        </w:rPr>
        <w:id w:val="1362164326"/>
        <w:lock w:val="contentLocked"/>
        <w:placeholder>
          <w:docPart w:val="DefaultPlaceholder_1081868574"/>
        </w:placeholder>
        <w:group/>
      </w:sdtPr>
      <w:sdtContent>
        <w:p w:rsidR="00D6738D" w:rsidRDefault="00D6738D" w:rsidP="00D6738D">
          <w:pPr>
            <w:spacing w:line="237" w:lineRule="auto"/>
            <w:ind w:left="106" w:right="58"/>
            <w:jc w:val="both"/>
            <w:rPr>
              <w:sz w:val="24"/>
              <w:szCs w:val="24"/>
            </w:rPr>
          </w:pPr>
          <w:r>
            <w:rPr>
              <w:i/>
              <w:sz w:val="24"/>
              <w:szCs w:val="24"/>
            </w:rPr>
            <w:t xml:space="preserve">Declar  pe  propria  răspundere  că  am  luat  cunoștință  de  procedurile,  criteriile  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ș</w:t>
          </w:r>
          <w:r>
            <w:rPr>
              <w:i/>
              <w:sz w:val="24"/>
              <w:szCs w:val="24"/>
            </w:rPr>
            <w:t>i  normele prevăzute în Decizia Consiliului na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 xml:space="preserve">ional al Colegiului Medicilor din România nr. 12/2018 </w:t>
          </w:r>
          <w:r>
            <w:rPr>
              <w:sz w:val="24"/>
              <w:szCs w:val="24"/>
            </w:rPr>
            <w:t>privind  reglementarea  sistemului  național  de  educație  medicală  continuă,  a  criteriilor  și normelor de acreditare a furnizorilor de educație medicală continuă, precum și a sistemului procedural  de  evaluare  și  creditare  a  activităților  de  educație  medicală  continuă  adresate medicilor</w:t>
          </w:r>
          <w:r>
            <w:rPr>
              <w:i/>
              <w:sz w:val="24"/>
              <w:szCs w:val="24"/>
            </w:rPr>
            <w:t>,    pe    care    mă    oblig    sa    le    respect    în    tocmai    și    declar    că    membrii</w:t>
          </w:r>
        </w:p>
      </w:sdtContent>
    </w:sdt>
    <w:p w:rsidR="00D6738D" w:rsidRDefault="0083099A" w:rsidP="00D6738D">
      <w:pPr>
        <w:ind w:left="106" w:right="60"/>
        <w:jc w:val="both"/>
        <w:rPr>
          <w:sz w:val="24"/>
          <w:szCs w:val="24"/>
        </w:rPr>
      </w:pPr>
      <w:sdt>
        <w:sdtPr>
          <w:rPr>
            <w:i/>
            <w:sz w:val="24"/>
            <w:szCs w:val="24"/>
          </w:rPr>
          <w:id w:val="2114087388"/>
          <w:lock w:val="contentLocked"/>
          <w:placeholder>
            <w:docPart w:val="DefaultPlaceholder_1081868574"/>
          </w:placeholder>
          <w:group/>
        </w:sdtPr>
        <w:sdtContent>
          <w:r w:rsidR="00D6738D">
            <w:rPr>
              <w:i/>
              <w:sz w:val="24"/>
              <w:szCs w:val="24"/>
            </w:rPr>
            <w:t>.............................................,   (denumirea   solicitantului)   sunt   medici   având   calificări profesionale și didactice în perfectă conformitate cu misiunea pe care dorim să ne-o asumăm, în temeiul cunoștințelor de educație a adultului și a celor de specialitate pe care le dețin. Declar   lipsa   oricăror   potențiale   interese   comerciale   directe,   potențiale   conflicte   de interese/bias  în  activitatea</w:t>
          </w:r>
        </w:sdtContent>
      </w:sdt>
      <w:r w:rsidR="00D6738D">
        <w:rPr>
          <w:i/>
          <w:sz w:val="24"/>
          <w:szCs w:val="24"/>
        </w:rPr>
        <w:t xml:space="preserve">  ...........................  </w:t>
      </w:r>
      <w:sdt>
        <w:sdtPr>
          <w:rPr>
            <w:i/>
            <w:sz w:val="24"/>
            <w:szCs w:val="24"/>
          </w:rPr>
          <w:id w:val="2108849465"/>
          <w:lock w:val="contentLocked"/>
          <w:placeholder>
            <w:docPart w:val="DefaultPlaceholder_1081868574"/>
          </w:placeholder>
          <w:group/>
        </w:sdtPr>
        <w:sdtContent>
          <w:r w:rsidR="00D6738D">
            <w:rPr>
              <w:i/>
              <w:sz w:val="24"/>
              <w:szCs w:val="24"/>
            </w:rPr>
            <w:t>(denumirea  solicitantului)  și  a  membrilor acesteia.</w:t>
          </w:r>
        </w:sdtContent>
      </w:sdt>
    </w:p>
    <w:p w:rsidR="00D6738D" w:rsidRDefault="00D6738D" w:rsidP="00D6738D">
      <w:pPr>
        <w:spacing w:before="8" w:line="260" w:lineRule="exact"/>
        <w:rPr>
          <w:sz w:val="26"/>
          <w:szCs w:val="26"/>
        </w:rPr>
      </w:pPr>
    </w:p>
    <w:p w:rsidR="00D6738D" w:rsidRDefault="00D6738D" w:rsidP="00D6738D">
      <w:pPr>
        <w:spacing w:line="267" w:lineRule="auto"/>
        <w:ind w:left="106" w:right="5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1.Conflict de interese </w:t>
      </w:r>
      <w:r>
        <w:rPr>
          <w:i/>
          <w:sz w:val="24"/>
          <w:szCs w:val="24"/>
        </w:rPr>
        <w:t>- un conflict între datoria fa</w:t>
      </w:r>
      <w:r>
        <w:rPr>
          <w:rFonts w:ascii="Cambria Math" w:eastAsia="Cambria Math" w:hAnsi="Cambria Math" w:cs="Cambria Math"/>
          <w:w w:val="95"/>
          <w:sz w:val="25"/>
          <w:szCs w:val="25"/>
        </w:rPr>
        <w:t>ț</w:t>
      </w:r>
      <w:r>
        <w:rPr>
          <w:i/>
          <w:sz w:val="24"/>
          <w:szCs w:val="24"/>
        </w:rPr>
        <w:t xml:space="preserve">ă de public </w:t>
      </w:r>
      <w:r>
        <w:rPr>
          <w:rFonts w:ascii="Cambria Math" w:eastAsia="Cambria Math" w:hAnsi="Cambria Math" w:cs="Cambria Math"/>
          <w:w w:val="95"/>
          <w:sz w:val="25"/>
          <w:szCs w:val="25"/>
        </w:rPr>
        <w:t>ș</w:t>
      </w:r>
      <w:r>
        <w:rPr>
          <w:i/>
          <w:sz w:val="24"/>
          <w:szCs w:val="24"/>
        </w:rPr>
        <w:t>i interesele personale ale unui cadru  didactic  sau  formator,  în  calitatea  sa  de persoană  privată,  care  ar  putea  influen</w:t>
      </w:r>
      <w:r>
        <w:rPr>
          <w:rFonts w:ascii="Cambria Math" w:eastAsia="Cambria Math" w:hAnsi="Cambria Math" w:cs="Cambria Math"/>
          <w:w w:val="96"/>
          <w:sz w:val="25"/>
          <w:szCs w:val="25"/>
        </w:rPr>
        <w:t>ț</w:t>
      </w:r>
      <w:r>
        <w:rPr>
          <w:i/>
          <w:sz w:val="24"/>
          <w:szCs w:val="24"/>
        </w:rPr>
        <w:t xml:space="preserve">a </w:t>
      </w:r>
      <w:r>
        <w:rPr>
          <w:i/>
          <w:sz w:val="24"/>
          <w:szCs w:val="24"/>
        </w:rPr>
        <w:lastRenderedPageBreak/>
        <w:t>necorespunzător  îndeplinirea  obliga</w:t>
      </w:r>
      <w:r>
        <w:rPr>
          <w:rFonts w:ascii="Cambria Math" w:eastAsia="Cambria Math" w:hAnsi="Cambria Math" w:cs="Cambria Math"/>
          <w:w w:val="96"/>
          <w:sz w:val="25"/>
          <w:szCs w:val="25"/>
        </w:rPr>
        <w:t>ț</w:t>
      </w:r>
      <w:r>
        <w:rPr>
          <w:i/>
          <w:sz w:val="24"/>
          <w:szCs w:val="24"/>
        </w:rPr>
        <w:t xml:space="preserve">iilor  </w:t>
      </w:r>
      <w:r>
        <w:rPr>
          <w:rFonts w:ascii="Cambria Math" w:eastAsia="Cambria Math" w:hAnsi="Cambria Math" w:cs="Cambria Math"/>
          <w:w w:val="95"/>
          <w:sz w:val="25"/>
          <w:szCs w:val="25"/>
        </w:rPr>
        <w:t>ș</w:t>
      </w:r>
      <w:r>
        <w:rPr>
          <w:i/>
          <w:sz w:val="24"/>
          <w:szCs w:val="24"/>
        </w:rPr>
        <w:t>i  responsabilită</w:t>
      </w:r>
      <w:r>
        <w:rPr>
          <w:rFonts w:ascii="Cambria Math" w:eastAsia="Cambria Math" w:hAnsi="Cambria Math" w:cs="Cambria Math"/>
          <w:w w:val="95"/>
          <w:sz w:val="25"/>
          <w:szCs w:val="25"/>
        </w:rPr>
        <w:t>ț</w:t>
      </w:r>
      <w:r>
        <w:rPr>
          <w:i/>
          <w:sz w:val="24"/>
          <w:szCs w:val="24"/>
        </w:rPr>
        <w:t>ilor  în  exercitarea  calității  cu care a fost investit oficial.</w:t>
      </w:r>
    </w:p>
    <w:p w:rsidR="00D6738D" w:rsidRDefault="00D6738D" w:rsidP="00D6738D">
      <w:pPr>
        <w:spacing w:before="12" w:line="200" w:lineRule="exact"/>
      </w:pPr>
    </w:p>
    <w:p w:rsidR="00D6738D" w:rsidRDefault="00D6738D" w:rsidP="00D6738D">
      <w:pPr>
        <w:spacing w:line="276" w:lineRule="auto"/>
        <w:ind w:left="106" w:right="5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2.Bias  </w:t>
      </w:r>
      <w:r>
        <w:rPr>
          <w:i/>
          <w:sz w:val="24"/>
          <w:szCs w:val="24"/>
        </w:rPr>
        <w:t>–  termen  utilizat  pentru  descrierea  unei  tendințe  sau  preferințe  către  o  anumită perspectivă, ideologie, sau rezultat, în special atunci când tendința interferă cu abilitatea de a  fi  imparțial  și  obiectiv.  Bias-ul  poate  fi  stiințific,  politic,  economic,  financiar,  religios, general sau particular discriminatoriu, etnic, rasial, cultural, sau geografic. Bias-ul poate apărea  în  relație   cu  o  anumită  industrie,  sau  produs  comercial,  cum  ar  fi  un  dispozitiv medical,sau un produs farmaceutic, ori in relație cu o anumită viziune intelectuală, politică, etc., in situații în care acțiunea produselor sau viziunilor poate fi, la fel de bine, utilă sau validă.</w:t>
      </w:r>
    </w:p>
    <w:p w:rsidR="00D6738D" w:rsidRDefault="00D6738D" w:rsidP="00D6738D">
      <w:pPr>
        <w:spacing w:line="200" w:lineRule="exact"/>
      </w:pPr>
    </w:p>
    <w:p w:rsidR="00D6738D" w:rsidRDefault="00D6738D" w:rsidP="00D6738D">
      <w:pPr>
        <w:spacing w:before="13" w:line="260" w:lineRule="exact"/>
        <w:rPr>
          <w:sz w:val="26"/>
          <w:szCs w:val="26"/>
        </w:rPr>
      </w:pPr>
    </w:p>
    <w:p w:rsidR="00D6738D" w:rsidRDefault="00D6738D" w:rsidP="00D6738D">
      <w:pPr>
        <w:ind w:left="106" w:right="2120"/>
        <w:jc w:val="both"/>
        <w:rPr>
          <w:sz w:val="24"/>
          <w:szCs w:val="24"/>
        </w:rPr>
        <w:sectPr w:rsidR="00D6738D">
          <w:pgSz w:w="11920" w:h="16840"/>
          <w:pgMar w:top="860" w:right="1380" w:bottom="280" w:left="1380" w:header="0" w:footer="491" w:gutter="0"/>
          <w:cols w:space="720"/>
        </w:sectPr>
      </w:pPr>
      <w:r>
        <w:rPr>
          <w:sz w:val="24"/>
          <w:szCs w:val="24"/>
        </w:rPr>
        <w:t>Data ...                                                                       Semnătura/parafa ...</w:t>
      </w:r>
    </w:p>
    <w:p w:rsidR="003C7B6F" w:rsidRPr="00D6738D" w:rsidRDefault="003C7B6F" w:rsidP="00D6738D"/>
    <w:sectPr w:rsidR="003C7B6F" w:rsidRPr="00D6738D" w:rsidSect="0083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6F4287"/>
    <w:rsid w:val="00203075"/>
    <w:rsid w:val="003C7B6F"/>
    <w:rsid w:val="006F4287"/>
    <w:rsid w:val="0083099A"/>
    <w:rsid w:val="00890478"/>
    <w:rsid w:val="00AB21D7"/>
    <w:rsid w:val="00CD1E20"/>
    <w:rsid w:val="00D6738D"/>
    <w:rsid w:val="00F64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0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40059-C1BE-44A8-BE55-F88C185C76ED}"/>
      </w:docPartPr>
      <w:docPartBody>
        <w:p w:rsidR="00997F24" w:rsidRDefault="00814361">
          <w:r w:rsidRPr="00756A88">
            <w:rPr>
              <w:rStyle w:val="PlaceholderText"/>
            </w:rPr>
            <w:t>Faceți clic aici pentru a introduce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14361"/>
    <w:rsid w:val="00081418"/>
    <w:rsid w:val="003E5F9F"/>
    <w:rsid w:val="006B2045"/>
    <w:rsid w:val="00814361"/>
    <w:rsid w:val="00997F24"/>
    <w:rsid w:val="00E81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36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 STOICESCU</dc:creator>
  <cp:lastModifiedBy>RedSpot</cp:lastModifiedBy>
  <cp:revision>2</cp:revision>
  <dcterms:created xsi:type="dcterms:W3CDTF">2024-02-01T10:32:00Z</dcterms:created>
  <dcterms:modified xsi:type="dcterms:W3CDTF">2024-02-01T10:32:00Z</dcterms:modified>
</cp:coreProperties>
</file>